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19" w:rsidRDefault="00D83E19">
      <w:bookmarkStart w:id="0" w:name="_GoBack"/>
      <w:bookmarkEnd w:id="0"/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</w:p>
    <w:p w:rsidR="00D83E19" w:rsidRDefault="00D83E19">
      <w:r>
        <w:t xml:space="preserve">B1.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hyperlink r:id="rId4" w:history="1">
        <w:r w:rsidRPr="00D83E19">
          <w:rPr>
            <w:rStyle w:val="Hyperlink"/>
          </w:rPr>
          <w:t>daotao.hup.edu.vn</w:t>
        </w:r>
      </w:hyperlink>
    </w:p>
    <w:p w:rsidR="00D83E19" w:rsidRDefault="00D83E19">
      <w:r>
        <w:rPr>
          <w:noProof/>
        </w:rPr>
        <w:drawing>
          <wp:inline distT="0" distB="0" distL="0" distR="0">
            <wp:extent cx="5938520" cy="34417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19" w:rsidRDefault="00D83E19">
      <w:r>
        <w:t xml:space="preserve">B2.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menu </w:t>
      </w:r>
      <w:proofErr w:type="spellStart"/>
      <w:r>
        <w:t>chọn</w:t>
      </w:r>
      <w:proofErr w:type="spellEnd"/>
      <w:r>
        <w:t xml:space="preserve"> “XEM THÊM” </w:t>
      </w:r>
      <w:r>
        <w:sym w:font="Wingdings" w:char="F0E0"/>
      </w:r>
      <w:r>
        <w:t xml:space="preserve"> “XEM HỌC PHÍ”</w:t>
      </w:r>
    </w:p>
    <w:p w:rsidR="00D83E19" w:rsidRDefault="00D83E19">
      <w:r>
        <w:rPr>
          <w:noProof/>
        </w:rPr>
        <w:drawing>
          <wp:inline distT="0" distB="0" distL="0" distR="0">
            <wp:extent cx="5943600" cy="3574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CF" w:rsidRDefault="005820CF"/>
    <w:p w:rsidR="00D83E19" w:rsidRDefault="00D83E19">
      <w:r>
        <w:lastRenderedPageBreak/>
        <w:t xml:space="preserve">B3: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</w:p>
    <w:p w:rsidR="005820CF" w:rsidRDefault="005820CF">
      <w:r>
        <w:rPr>
          <w:noProof/>
        </w:rPr>
        <w:drawing>
          <wp:inline distT="0" distB="0" distL="0" distR="0">
            <wp:extent cx="5937885" cy="3324860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0CF" w:rsidSect="00D83E1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5"/>
    <w:rsid w:val="0008642B"/>
    <w:rsid w:val="003055F6"/>
    <w:rsid w:val="005820CF"/>
    <w:rsid w:val="007B6405"/>
    <w:rsid w:val="009F2197"/>
    <w:rsid w:val="00BF631F"/>
    <w:rsid w:val="00D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3547D-0CDF-4CA8-9EB7-10E9BA1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file:///C:/Users/ducpp/Desktop/daotao.hup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F3BE19E5FA489D21D4DA7AF58377" ma:contentTypeVersion="0" ma:contentTypeDescription="Create a new document." ma:contentTypeScope="" ma:versionID="471fba3c4ed3310629ca22468f8bcda5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YSMEJ3KJCCNT-267-8</_dlc_DocId>
    <_dlc_DocIdUrl xmlns="745c6a35-0ff9-4554-8934-39582115c5d2">
      <Url>http://www.hup.edu.vn/cpbdv/ptckt/noidung/_layouts/DocIdRedir.aspx?ID=YSMEJ3KJCCNT-267-8</Url>
      <Description>YSMEJ3KJCCNT-267-8</Description>
    </_dlc_DocIdUrl>
  </documentManagement>
</p:properties>
</file>

<file path=customXml/itemProps1.xml><?xml version="1.0" encoding="utf-8"?>
<ds:datastoreItem xmlns:ds="http://schemas.openxmlformats.org/officeDocument/2006/customXml" ds:itemID="{96ABCD47-07E0-48F5-B012-F826A8E28F7F}"/>
</file>

<file path=customXml/itemProps2.xml><?xml version="1.0" encoding="utf-8"?>
<ds:datastoreItem xmlns:ds="http://schemas.openxmlformats.org/officeDocument/2006/customXml" ds:itemID="{BC3D82D7-60FD-421B-85D0-502C49068AC8}"/>
</file>

<file path=customXml/itemProps3.xml><?xml version="1.0" encoding="utf-8"?>
<ds:datastoreItem xmlns:ds="http://schemas.openxmlformats.org/officeDocument/2006/customXml" ds:itemID="{8AA70276-7BCD-4ADD-B3F7-92EA33431387}"/>
</file>

<file path=customXml/itemProps4.xml><?xml version="1.0" encoding="utf-8"?>
<ds:datastoreItem xmlns:ds="http://schemas.openxmlformats.org/officeDocument/2006/customXml" ds:itemID="{4EC357A0-3EC4-4D7F-AAAA-49366B866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xem thông tin tài chính của sinh viên</dc:title>
  <dc:creator>ducpp</dc:creator>
  <cp:lastModifiedBy>PTCKT</cp:lastModifiedBy>
  <cp:revision>2</cp:revision>
  <dcterms:created xsi:type="dcterms:W3CDTF">2014-08-19T02:04:00Z</dcterms:created>
  <dcterms:modified xsi:type="dcterms:W3CDTF">2014-08-19T02:04:00Z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0x01010010E8F3BE19E5FA489D21D4DA7AF58377</vt:lpwstr>
  </property>
  <property fmtid="{D5CDD505-2E9C-101B-9397-08002B2CF9AE}" pid="3" name="_dlc_DocIdItemGuid">
    <vt:lpwstr>bb2847b5-c518-42a8-b5c9-52a74a624709</vt:lpwstr>
  </property>
</Properties>
</file>